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DB" w:rsidRDefault="00EE76DB" w:rsidP="006C67D0">
      <w:pPr>
        <w:spacing w:after="0" w:line="240" w:lineRule="auto"/>
        <w:ind w:left="5245" w:right="-31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C67D0" w:rsidRDefault="006C67D0" w:rsidP="006C67D0">
      <w:pPr>
        <w:spacing w:after="0" w:line="240" w:lineRule="auto"/>
        <w:ind w:left="5245" w:right="-31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№2                                                        к постановлению Администрации</w:t>
      </w:r>
    </w:p>
    <w:p w:rsidR="00E54A50" w:rsidRDefault="006C67D0" w:rsidP="006C67D0">
      <w:pPr>
        <w:spacing w:after="0" w:line="240" w:lineRule="auto"/>
        <w:ind w:left="5245" w:right="-3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городского округа Похвистнево</w:t>
      </w:r>
    </w:p>
    <w:p w:rsidR="006C67D0" w:rsidRDefault="006C67D0" w:rsidP="006C67D0">
      <w:pPr>
        <w:spacing w:after="0" w:line="240" w:lineRule="auto"/>
        <w:ind w:left="5245" w:right="-3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___________2025 г. № _____</w:t>
      </w:r>
    </w:p>
    <w:p w:rsidR="006C67D0" w:rsidRDefault="006C67D0" w:rsidP="006C67D0">
      <w:pPr>
        <w:spacing w:after="0" w:line="240" w:lineRule="auto"/>
        <w:ind w:left="5245" w:right="-31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330F0" w:rsidRPr="0092144B" w:rsidRDefault="00E330F0" w:rsidP="00913A57">
      <w:pPr>
        <w:spacing w:after="0" w:line="240" w:lineRule="auto"/>
        <w:ind w:left="5245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144B">
        <w:rPr>
          <w:rFonts w:ascii="Times New Roman" w:hAnsi="Times New Roman" w:cs="Times New Roman"/>
          <w:bCs/>
          <w:sz w:val="28"/>
          <w:szCs w:val="28"/>
        </w:rPr>
        <w:t xml:space="preserve">Приложение №2 </w:t>
      </w:r>
    </w:p>
    <w:p w:rsidR="00E330F0" w:rsidRPr="00F10808" w:rsidRDefault="00E330F0" w:rsidP="00913A57">
      <w:pPr>
        <w:spacing w:after="0" w:line="240" w:lineRule="auto"/>
        <w:ind w:left="5387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144B">
        <w:rPr>
          <w:rFonts w:ascii="Times New Roman" w:hAnsi="Times New Roman" w:cs="Times New Roman"/>
          <w:bCs/>
          <w:sz w:val="28"/>
          <w:szCs w:val="28"/>
        </w:rPr>
        <w:t xml:space="preserve">к программе  </w:t>
      </w:r>
      <w:r w:rsidRPr="00F10808">
        <w:rPr>
          <w:rFonts w:ascii="Times New Roman" w:hAnsi="Times New Roman" w:cs="Times New Roman"/>
          <w:bCs/>
          <w:sz w:val="28"/>
          <w:szCs w:val="28"/>
        </w:rPr>
        <w:t>«</w:t>
      </w:r>
      <w:r w:rsidR="00F10808" w:rsidRPr="00F10808">
        <w:rPr>
          <w:rFonts w:ascii="Times New Roman" w:hAnsi="Times New Roman" w:cs="Times New Roman"/>
          <w:sz w:val="28"/>
          <w:szCs w:val="28"/>
        </w:rPr>
        <w:t xml:space="preserve">Обращение с твердыми коммунальными отходами на территории </w:t>
      </w:r>
      <w:r w:rsidR="00F10808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области» на </w:t>
      </w:r>
      <w:r w:rsidRPr="00F10808">
        <w:rPr>
          <w:rFonts w:ascii="Times New Roman" w:hAnsi="Times New Roman" w:cs="Times New Roman"/>
          <w:bCs/>
          <w:sz w:val="28"/>
          <w:szCs w:val="28"/>
        </w:rPr>
        <w:t>20</w:t>
      </w:r>
      <w:r w:rsidR="005110D6" w:rsidRPr="00F10808">
        <w:rPr>
          <w:rFonts w:ascii="Times New Roman" w:hAnsi="Times New Roman" w:cs="Times New Roman"/>
          <w:bCs/>
          <w:sz w:val="28"/>
          <w:szCs w:val="28"/>
        </w:rPr>
        <w:t>25</w:t>
      </w:r>
      <w:r w:rsidRPr="00F10808">
        <w:rPr>
          <w:rFonts w:ascii="Times New Roman" w:hAnsi="Times New Roman" w:cs="Times New Roman"/>
          <w:bCs/>
          <w:sz w:val="28"/>
          <w:szCs w:val="28"/>
        </w:rPr>
        <w:t>-202</w:t>
      </w:r>
      <w:r w:rsidR="005110D6" w:rsidRPr="00F10808">
        <w:rPr>
          <w:rFonts w:ascii="Times New Roman" w:hAnsi="Times New Roman" w:cs="Times New Roman"/>
          <w:bCs/>
          <w:sz w:val="28"/>
          <w:szCs w:val="28"/>
        </w:rPr>
        <w:t>8</w:t>
      </w:r>
      <w:r w:rsidRPr="00F10808">
        <w:rPr>
          <w:rFonts w:ascii="Times New Roman" w:hAnsi="Times New Roman" w:cs="Times New Roman"/>
          <w:bCs/>
          <w:sz w:val="28"/>
          <w:szCs w:val="28"/>
        </w:rPr>
        <w:t xml:space="preserve"> годы </w:t>
      </w:r>
    </w:p>
    <w:p w:rsidR="00E330F0" w:rsidRPr="00817F0B" w:rsidRDefault="00E330F0" w:rsidP="00E330F0">
      <w:pPr>
        <w:spacing w:after="0" w:line="240" w:lineRule="auto"/>
        <w:ind w:left="907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330F0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817F0B">
        <w:rPr>
          <w:rFonts w:ascii="Times New Roman" w:hAnsi="Times New Roman" w:cs="Times New Roman"/>
          <w:b/>
          <w:bCs/>
          <w:sz w:val="28"/>
          <w:szCs w:val="28"/>
        </w:rPr>
        <w:t xml:space="preserve">оказатели (индикаторы) реализации Программы 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5"/>
        <w:gridCol w:w="3982"/>
        <w:gridCol w:w="850"/>
        <w:gridCol w:w="992"/>
        <w:gridCol w:w="993"/>
        <w:gridCol w:w="1090"/>
        <w:gridCol w:w="1036"/>
        <w:gridCol w:w="992"/>
      </w:tblGrid>
      <w:tr w:rsidR="00E330F0" w:rsidRPr="009313E5" w:rsidTr="00913A57">
        <w:trPr>
          <w:trHeight w:val="20"/>
          <w:tblHeader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показателей (индикаторов)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913A5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913A57" w:rsidRPr="009313E5" w:rsidTr="00913A57">
        <w:trPr>
          <w:trHeight w:val="576"/>
          <w:tblHeader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913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913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913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913A57" w:rsidRPr="009313E5" w:rsidTr="00913A57">
        <w:trPr>
          <w:trHeight w:val="2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330F0" w:rsidRPr="009313E5" w:rsidTr="00913A57">
        <w:trPr>
          <w:trHeight w:val="20"/>
          <w:tblHeader/>
        </w:trPr>
        <w:tc>
          <w:tcPr>
            <w:tcW w:w="104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927225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9"/>
              <w:jc w:val="both"/>
              <w:rPr>
                <w:bCs/>
                <w:sz w:val="24"/>
                <w:szCs w:val="24"/>
              </w:rPr>
            </w:pPr>
            <w:r w:rsidRPr="009313E5">
              <w:rPr>
                <w:bCs/>
                <w:sz w:val="24"/>
                <w:szCs w:val="24"/>
              </w:rPr>
              <w:t>Цель 1.</w:t>
            </w:r>
            <w:r w:rsidRPr="009313E5">
              <w:rPr>
                <w:sz w:val="24"/>
                <w:szCs w:val="24"/>
              </w:rPr>
              <w:t xml:space="preserve"> </w:t>
            </w:r>
            <w:r w:rsidR="00970533">
              <w:rPr>
                <w:sz w:val="24"/>
                <w:szCs w:val="24"/>
              </w:rPr>
              <w:t>Обеспечение санитарной и экологической безопасности населения и окружающей среды от вредного воздействия твердых коммунальных отходов</w:t>
            </w:r>
            <w:r w:rsidR="00927225">
              <w:rPr>
                <w:sz w:val="24"/>
                <w:szCs w:val="24"/>
              </w:rPr>
              <w:t xml:space="preserve"> на территории городского округа Похвистнево</w:t>
            </w:r>
            <w:r w:rsidR="00970533">
              <w:rPr>
                <w:sz w:val="24"/>
                <w:szCs w:val="24"/>
              </w:rPr>
              <w:t xml:space="preserve">. </w:t>
            </w:r>
            <w:r w:rsidRPr="009313E5">
              <w:rPr>
                <w:sz w:val="24"/>
                <w:szCs w:val="24"/>
              </w:rPr>
              <w:t xml:space="preserve"> </w:t>
            </w:r>
          </w:p>
        </w:tc>
      </w:tr>
      <w:tr w:rsidR="00E330F0" w:rsidRPr="009313E5" w:rsidTr="00913A57">
        <w:trPr>
          <w:trHeight w:val="20"/>
          <w:tblHeader/>
        </w:trPr>
        <w:tc>
          <w:tcPr>
            <w:tcW w:w="104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927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="00927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планово-регулярной системой сбора и вывоза твердых коммунальных отходов на территории городского округа</w:t>
            </w:r>
            <w:r w:rsidR="00687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Похвистнево.</w:t>
            </w:r>
          </w:p>
        </w:tc>
      </w:tr>
      <w:tr w:rsidR="00913A57" w:rsidRPr="009313E5" w:rsidTr="00913A57">
        <w:trPr>
          <w:trHeight w:val="20"/>
          <w:tblHeader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3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0A0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100% вывоза </w:t>
            </w:r>
            <w:r w:rsidR="000A0B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навала мусора от контейнерных площадок расположенных на территории городского округа Похвистнево 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30F0" w:rsidRPr="009313E5" w:rsidTr="00913A57">
        <w:trPr>
          <w:trHeight w:val="20"/>
          <w:tblHeader/>
        </w:trPr>
        <w:tc>
          <w:tcPr>
            <w:tcW w:w="104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B5666C" w:rsidP="000C3549">
            <w:pPr>
              <w:tabs>
                <w:tab w:val="left" w:pos="540"/>
                <w:tab w:val="left" w:pos="851"/>
              </w:tabs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 w:rsidR="00E330F0" w:rsidRPr="009313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6E37" w:rsidRPr="00B06E3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</w:t>
            </w:r>
            <w:proofErr w:type="gramStart"/>
            <w:r w:rsidR="00B06E37" w:rsidRPr="00B06E37">
              <w:rPr>
                <w:rFonts w:ascii="Times New Roman" w:hAnsi="Times New Roman" w:cs="Times New Roman"/>
                <w:sz w:val="24"/>
                <w:szCs w:val="24"/>
              </w:rPr>
              <w:t>для приведения инфраструктуры в области обращения с твердыми коммунальными отходами в соответствии с требованиями</w:t>
            </w:r>
            <w:proofErr w:type="gramEnd"/>
            <w:r w:rsidR="00B06E37" w:rsidRPr="00B06E37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законодательства.</w:t>
            </w:r>
          </w:p>
        </w:tc>
      </w:tr>
      <w:tr w:rsidR="00913A57" w:rsidRPr="009313E5" w:rsidTr="00913A57">
        <w:trPr>
          <w:trHeight w:val="2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3A0034" w:rsidP="003A00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13A57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13A57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3A57" w:rsidRPr="009313E5" w:rsidRDefault="00913A57" w:rsidP="00AC3F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Снижение доли мест временного хранения отходов, нуждающихся в ремонте (переоборудовании) в соответствии </w:t>
            </w:r>
            <w:r w:rsidR="00AC3F66">
              <w:rPr>
                <w:rFonts w:ascii="Times New Roman" w:hAnsi="Times New Roman" w:cs="Times New Roman"/>
                <w:bCs/>
                <w:sz w:val="24"/>
                <w:szCs w:val="24"/>
              </w:rPr>
              <w:t>с нормативными требованиями</w:t>
            </w:r>
            <w:r w:rsidR="00BB4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 166 контейнерных площадок 125 – нуждаются в ремонте или 75,3%)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820F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5820FA" w:rsidP="005820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5820FA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38,6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5820FA" w:rsidP="00BB49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820F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BB4978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4978" w:rsidRPr="009313E5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330F0" w:rsidRPr="009313E5" w:rsidTr="002C41F9">
        <w:trPr>
          <w:trHeight w:val="461"/>
          <w:tblHeader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3A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</w:t>
            </w:r>
            <w:r w:rsidR="003A003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 Вовлечение населения, общественных организаций, учреждений, предприятий в принятии участия в мероприятиях по санитарной очистке территорий городского округа</w:t>
            </w:r>
            <w:r w:rsidR="00B827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B4978" w:rsidRPr="009313E5" w:rsidTr="002C41F9">
        <w:trPr>
          <w:trHeight w:val="2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3A0034" w:rsidP="003A003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B4978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BB4978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BB4978" w:rsidP="002C4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ежегодных месячников по санитарной очистке территории города с привлечением предприятий,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BB4978" w:rsidP="002C41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BB4978" w:rsidP="002C41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2C41F9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 х в год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2C41F9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2 х в</w:t>
            </w:r>
            <w:r w:rsidR="00AC18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2C41F9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2 х в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BB4978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 х в год</w:t>
            </w:r>
          </w:p>
        </w:tc>
      </w:tr>
    </w:tbl>
    <w:p w:rsidR="00E330F0" w:rsidRPr="009313E5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30F0" w:rsidRPr="005F3DB0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0656" w:rsidRDefault="00C40656"/>
    <w:sectPr w:rsidR="00C40656" w:rsidSect="00913A57">
      <w:pgSz w:w="11906" w:h="16838"/>
      <w:pgMar w:top="851" w:right="42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FC"/>
    <w:rsid w:val="000530DF"/>
    <w:rsid w:val="000A0B0E"/>
    <w:rsid w:val="000C3549"/>
    <w:rsid w:val="00234AFD"/>
    <w:rsid w:val="002B2A98"/>
    <w:rsid w:val="002C41F9"/>
    <w:rsid w:val="0039680B"/>
    <w:rsid w:val="003A0034"/>
    <w:rsid w:val="004726C7"/>
    <w:rsid w:val="005110D6"/>
    <w:rsid w:val="005769E0"/>
    <w:rsid w:val="005820FA"/>
    <w:rsid w:val="00687665"/>
    <w:rsid w:val="006C67D0"/>
    <w:rsid w:val="007A53B8"/>
    <w:rsid w:val="008E56D6"/>
    <w:rsid w:val="009022FC"/>
    <w:rsid w:val="00913A57"/>
    <w:rsid w:val="00927225"/>
    <w:rsid w:val="00970533"/>
    <w:rsid w:val="009E18D9"/>
    <w:rsid w:val="00AC18FD"/>
    <w:rsid w:val="00AC3F66"/>
    <w:rsid w:val="00B06E37"/>
    <w:rsid w:val="00B5666C"/>
    <w:rsid w:val="00B827D6"/>
    <w:rsid w:val="00BB4978"/>
    <w:rsid w:val="00C40656"/>
    <w:rsid w:val="00E069F2"/>
    <w:rsid w:val="00E330F0"/>
    <w:rsid w:val="00E54A50"/>
    <w:rsid w:val="00EE76DB"/>
    <w:rsid w:val="00F10808"/>
    <w:rsid w:val="00F4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330F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330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330F0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330F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330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330F0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40</cp:revision>
  <cp:lastPrinted>2025-03-13T05:05:00Z</cp:lastPrinted>
  <dcterms:created xsi:type="dcterms:W3CDTF">2023-08-03T06:42:00Z</dcterms:created>
  <dcterms:modified xsi:type="dcterms:W3CDTF">2025-03-13T05:05:00Z</dcterms:modified>
</cp:coreProperties>
</file>